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:rsidRPr="006A2B1A" w14:paraId="51BBE78F" w14:textId="77777777" w:rsidTr="36EEA881">
        <w:trPr>
          <w:trHeight w:val="5549"/>
        </w:trPr>
        <w:tc>
          <w:tcPr>
            <w:tcW w:w="7508" w:type="dxa"/>
          </w:tcPr>
          <w:p w14:paraId="612DABAE" w14:textId="77777777" w:rsidR="00D10419" w:rsidRPr="006A2B1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A2B1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DEKLARACIJA</w:t>
            </w:r>
          </w:p>
          <w:p w14:paraId="302019D7" w14:textId="08CA0C1C" w:rsidR="00D10419" w:rsidRPr="006E6005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36EEA88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DĖL SUTIKIMO BŪTI SUBTIEKĖJU / ŪKIO SUBJEKTU </w:t>
            </w:r>
            <w:r>
              <w:br/>
            </w:r>
            <w:r w:rsidRPr="36EEA88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IR DĖL IŠTEKLIŲ PRIEINAMUMO </w:t>
            </w:r>
            <w:r w:rsidR="008C0222" w:rsidRPr="008C022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KVS</w:t>
            </w:r>
            <w:r w:rsidRPr="008C022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GALIOJIMO METU</w:t>
            </w:r>
          </w:p>
          <w:p w14:paraId="41648B7B" w14:textId="77777777" w:rsidR="00D10419" w:rsidRPr="006A2B1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1FD0129F" w14:textId="77777777" w:rsidR="0056058A" w:rsidRPr="006A2B1A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7E69E1EF" w14:textId="77777777" w:rsidR="00D10419" w:rsidRPr="006A2B1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A2B1A">
              <w:rPr>
                <w:rFonts w:ascii="Arial" w:eastAsia="Calibri" w:hAnsi="Arial" w:cs="Arial"/>
                <w:sz w:val="20"/>
                <w:szCs w:val="20"/>
              </w:rPr>
              <w:t>202_-__-__</w:t>
            </w:r>
          </w:p>
          <w:p w14:paraId="6B3DD7A1" w14:textId="77777777" w:rsidR="00D10419" w:rsidRPr="006A2B1A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2CCBC0" w14:textId="7CD99021" w:rsidR="00D10419" w:rsidRPr="006A2B1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bookmarkStart w:id="0" w:name="OLE_LINK1"/>
            <w:bookmarkStart w:id="1" w:name="OLE_LINK2"/>
            <w:r w:rsidRPr="006A2B1A">
              <w:rPr>
                <w:rFonts w:ascii="Arial" w:eastAsia="Calibri" w:hAnsi="Arial" w:cs="Arial"/>
                <w:sz w:val="20"/>
                <w:szCs w:val="20"/>
              </w:rPr>
              <w:tab/>
              <w:t xml:space="preserve">Patvirtintu, kad aš_________ </w:t>
            </w:r>
            <w:r w:rsidRPr="006A2B1A">
              <w:rPr>
                <w:rFonts w:ascii="Arial" w:eastAsia="Calibri" w:hAnsi="Arial" w:cs="Arial"/>
                <w:i/>
                <w:iCs/>
                <w:color w:val="FF0000"/>
                <w:sz w:val="20"/>
                <w:szCs w:val="20"/>
              </w:rPr>
              <w:t>(vardas pavardė)</w:t>
            </w:r>
            <w:r w:rsidRPr="006A2B1A">
              <w:rPr>
                <w:rFonts w:ascii="Arial" w:eastAsia="Calibri" w:hAnsi="Arial" w:cs="Arial"/>
                <w:sz w:val="20"/>
                <w:szCs w:val="20"/>
              </w:rPr>
              <w:t xml:space="preserve"> / mano bendrovė </w:t>
            </w:r>
            <w:r w:rsidRPr="006A2B1A">
              <w:rPr>
                <w:rFonts w:ascii="Arial" w:eastAsia="Calibri" w:hAnsi="Arial" w:cs="Arial"/>
                <w:i/>
                <w:iCs/>
                <w:color w:val="FF0000"/>
                <w:sz w:val="20"/>
                <w:szCs w:val="20"/>
              </w:rPr>
              <w:t>(pavadinimas)</w:t>
            </w:r>
            <w:r w:rsidRPr="006A2B1A">
              <w:rPr>
                <w:rFonts w:ascii="Arial" w:eastAsia="Calibri" w:hAnsi="Arial" w:cs="Arial"/>
                <w:sz w:val="20"/>
                <w:szCs w:val="20"/>
              </w:rPr>
              <w:t xml:space="preserve">__________ sutinku būti ______________ </w:t>
            </w:r>
            <w:r w:rsidRPr="006A2B1A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Content>
                <w:r w:rsidRPr="006A2B1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Pr="006A2B1A">
              <w:rPr>
                <w:rFonts w:ascii="Arial" w:eastAsia="Calibri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614C09" w:rsidRPr="006A2B1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</w:t>
            </w:r>
            <w:r w:rsidR="006A2B1A" w:rsidRPr="006A2B1A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32102 </w:t>
            </w:r>
            <w:r w:rsidR="006A2B1A" w:rsidRPr="006A2B1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Statybiniai tyrimai (inžinerijos paslaugos) KVS</w:t>
            </w:r>
            <w:r w:rsidR="006A2B1A" w:rsidRPr="006A2B1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</w:t>
            </w:r>
            <w:r w:rsidR="00614C09" w:rsidRPr="006A2B1A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6A2B1A">
              <w:rPr>
                <w:rFonts w:ascii="Arial" w:eastAsia="Calibri" w:hAnsi="Arial" w:cs="Arial"/>
                <w:color w:val="000000"/>
                <w:sz w:val="20"/>
                <w:szCs w:val="20"/>
              </w:rPr>
              <w:t>irkime ir vykdyti šiuos sutartinius įsipareigojimus: _______ / dalintis šiais pajėgumais su Tiekėju:_______</w:t>
            </w:r>
          </w:p>
          <w:p w14:paraId="47C06E32" w14:textId="00DF1F94" w:rsidR="00C919EB" w:rsidRPr="006A2B1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A2B1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        Patvirtinu, kad mano  ištekliai bus prieinami Tiekėjui </w:t>
            </w:r>
            <w:r w:rsidRPr="0050412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viso </w:t>
            </w:r>
            <w:r w:rsidR="00504126" w:rsidRPr="00504126">
              <w:rPr>
                <w:rFonts w:ascii="Arial" w:eastAsia="Calibri" w:hAnsi="Arial" w:cs="Arial"/>
                <w:color w:val="000000"/>
                <w:sz w:val="20"/>
                <w:szCs w:val="20"/>
              </w:rPr>
              <w:t>KVS</w:t>
            </w:r>
            <w:r w:rsidRPr="0050412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galiojimo</w:t>
            </w:r>
            <w:r w:rsidRPr="006A2B1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metu. </w:t>
            </w:r>
          </w:p>
          <w:bookmarkEnd w:id="0"/>
          <w:bookmarkEnd w:id="1"/>
          <w:p w14:paraId="11FFC99E" w14:textId="77777777" w:rsidR="00D10419" w:rsidRPr="006A2B1A" w:rsidRDefault="00D10419" w:rsidP="00095A5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9" w:type="dxa"/>
          </w:tcPr>
          <w:p w14:paraId="4F0D9723" w14:textId="77777777" w:rsidR="00D10419" w:rsidRPr="006A2B1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A2B1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DECLARATION</w:t>
            </w:r>
          </w:p>
          <w:p w14:paraId="576BF4C0" w14:textId="77777777" w:rsidR="00D10419" w:rsidRPr="006A2B1A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A2B1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ON CONSENT TO BE A SUB-SUPPLIER / ECONOMIC ENTITY</w:t>
            </w:r>
          </w:p>
          <w:p w14:paraId="63995E30" w14:textId="582C4B1F" w:rsidR="00D10419" w:rsidRPr="006A2B1A" w:rsidRDefault="00D10419" w:rsidP="36EEA881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</w:pPr>
            <w:r w:rsidRPr="36EEA88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AND ON THE AVAILABILITY OF RESOURCES </w:t>
            </w:r>
            <w:r w:rsidRPr="0050412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DURING </w:t>
            </w:r>
            <w:r w:rsidR="00504126" w:rsidRPr="0050412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QS</w:t>
            </w:r>
            <w:r w:rsidRPr="0050412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VALIDITY</w:t>
            </w:r>
          </w:p>
          <w:p w14:paraId="0DBF3B9F" w14:textId="77777777" w:rsidR="00D10419" w:rsidRPr="006A2B1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7C5EF09D" w14:textId="77777777" w:rsidR="00D10419" w:rsidRPr="006A2B1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A2B1A">
              <w:rPr>
                <w:rFonts w:ascii="Arial" w:eastAsia="Calibri" w:hAnsi="Arial" w:cs="Arial"/>
                <w:sz w:val="20"/>
                <w:szCs w:val="20"/>
              </w:rPr>
              <w:t>__/__/202_</w:t>
            </w:r>
          </w:p>
          <w:p w14:paraId="5E8DD614" w14:textId="77777777" w:rsidR="00D10419" w:rsidRPr="006A2B1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52D797B5" w14:textId="5967FD69" w:rsidR="0056058A" w:rsidRPr="006A2B1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It is confirmed that </w:t>
            </w:r>
            <w:r w:rsidR="0056058A"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>me</w:t>
            </w:r>
            <w:r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_________ </w:t>
            </w:r>
            <w:r w:rsidRPr="006A2B1A">
              <w:rPr>
                <w:rFonts w:ascii="Arial" w:eastAsia="Calibri" w:hAnsi="Arial" w:cs="Arial"/>
                <w:color w:val="FF0000"/>
                <w:sz w:val="20"/>
                <w:szCs w:val="20"/>
                <w:lang w:val="en-US"/>
              </w:rPr>
              <w:t>(</w:t>
            </w:r>
            <w:r w:rsidRPr="006A2B1A">
              <w:rPr>
                <w:rFonts w:ascii="Arial" w:eastAsia="Calibri" w:hAnsi="Arial" w:cs="Arial"/>
                <w:i/>
                <w:iCs/>
                <w:color w:val="FF0000"/>
                <w:sz w:val="20"/>
                <w:szCs w:val="20"/>
                <w:lang w:val="en-US"/>
              </w:rPr>
              <w:t>name last name</w:t>
            </w:r>
            <w:r w:rsidRPr="006A2B1A">
              <w:rPr>
                <w:rFonts w:ascii="Arial" w:eastAsia="Calibri" w:hAnsi="Arial" w:cs="Arial"/>
                <w:color w:val="FF0000"/>
                <w:sz w:val="20"/>
                <w:szCs w:val="20"/>
                <w:lang w:val="en-US"/>
              </w:rPr>
              <w:t xml:space="preserve">) </w:t>
            </w:r>
            <w:r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/ my company </w:t>
            </w:r>
            <w:r w:rsidRPr="006A2B1A">
              <w:rPr>
                <w:rFonts w:ascii="Arial" w:eastAsia="Calibri" w:hAnsi="Arial" w:cs="Arial"/>
                <w:color w:val="FF0000"/>
                <w:sz w:val="20"/>
                <w:szCs w:val="20"/>
                <w:lang w:val="en-US"/>
              </w:rPr>
              <w:t>(</w:t>
            </w:r>
            <w:r w:rsidRPr="006A2B1A">
              <w:rPr>
                <w:rFonts w:ascii="Arial" w:eastAsia="Calibri" w:hAnsi="Arial" w:cs="Arial"/>
                <w:i/>
                <w:iCs/>
                <w:color w:val="FF0000"/>
                <w:sz w:val="20"/>
                <w:szCs w:val="20"/>
                <w:lang w:val="en-US"/>
              </w:rPr>
              <w:t>name</w:t>
            </w:r>
            <w:r w:rsidRPr="006A2B1A">
              <w:rPr>
                <w:rFonts w:ascii="Arial" w:eastAsia="Calibri" w:hAnsi="Arial" w:cs="Arial"/>
                <w:color w:val="FF0000"/>
                <w:sz w:val="20"/>
                <w:szCs w:val="20"/>
                <w:lang w:val="en-US"/>
              </w:rPr>
              <w:t>)</w:t>
            </w:r>
            <w:r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__________ agree to be ______________ </w:t>
            </w:r>
            <w:r w:rsidRPr="006A2B1A">
              <w:rPr>
                <w:rFonts w:ascii="Arial" w:eastAsia="Calibri" w:hAnsi="Arial" w:cs="Arial"/>
                <w:color w:val="FF0000"/>
                <w:sz w:val="20"/>
                <w:szCs w:val="20"/>
                <w:lang w:val="en-US"/>
              </w:rPr>
              <w:t xml:space="preserve">(Supplier Name) </w:t>
            </w:r>
            <w:r w:rsidR="0056058A"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Content>
                <w:r w:rsidR="0056058A" w:rsidRPr="006A2B1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6A2B1A">
              <w:rPr>
                <w:rFonts w:ascii="Arial" w:eastAsia="Calibri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r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in the </w:t>
            </w:r>
            <w:r w:rsidR="0056058A"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>procurement</w:t>
            </w:r>
            <w:r w:rsidR="00FF28E7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of </w:t>
            </w:r>
            <w:r w:rsidR="00022670" w:rsidRPr="00022670">
              <w:rPr>
                <w:rFonts w:ascii="Arial" w:eastAsia="Calibri" w:hAnsi="Arial" w:cs="Arial"/>
                <w:b/>
                <w:sz w:val="20"/>
                <w:szCs w:val="20"/>
              </w:rPr>
              <w:t xml:space="preserve">32102 </w:t>
            </w:r>
            <w:r w:rsidR="00B157B6">
              <w:rPr>
                <w:rFonts w:ascii="Arial" w:eastAsia="Calibri" w:hAnsi="Arial" w:cs="Arial"/>
                <w:b/>
                <w:sz w:val="20"/>
                <w:szCs w:val="20"/>
              </w:rPr>
              <w:t>S</w:t>
            </w:r>
            <w:proofErr w:type="spellStart"/>
            <w:r w:rsidR="00B157B6" w:rsidRPr="00B157B6">
              <w:rPr>
                <w:rFonts w:ascii="Arial" w:eastAsia="Calibri" w:hAnsi="Arial" w:cs="Arial"/>
                <w:b/>
                <w:bCs/>
                <w:sz w:val="20"/>
                <w:szCs w:val="20"/>
                <w:lang w:val="en-GB"/>
              </w:rPr>
              <w:t>ite</w:t>
            </w:r>
            <w:proofErr w:type="spellEnd"/>
            <w:r w:rsidR="00B157B6" w:rsidRPr="00B157B6">
              <w:rPr>
                <w:rFonts w:ascii="Arial" w:eastAsia="Calibri" w:hAnsi="Arial" w:cs="Arial"/>
                <w:b/>
                <w:bCs/>
                <w:sz w:val="20"/>
                <w:szCs w:val="20"/>
                <w:lang w:val="en-GB"/>
              </w:rPr>
              <w:t xml:space="preserve"> investigation services (qualification assessment system)</w:t>
            </w:r>
            <w:r w:rsidR="0056058A" w:rsidRPr="006A2B1A">
              <w:rPr>
                <w:rFonts w:ascii="Arial" w:eastAsia="Calibri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r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>Supplier:_</w:t>
            </w:r>
            <w:proofErr w:type="gramEnd"/>
            <w:r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>______</w:t>
            </w:r>
          </w:p>
          <w:p w14:paraId="1CE67FA7" w14:textId="23091D84" w:rsidR="00D10419" w:rsidRPr="006A2B1A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6A2B1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I confirm that my resources will be available to the Supplier throughout </w:t>
            </w:r>
            <w:r w:rsidRPr="00504126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the term of the </w:t>
            </w:r>
            <w:r w:rsidR="00504126" w:rsidRPr="00504126">
              <w:rPr>
                <w:rFonts w:ascii="Arial" w:eastAsia="Calibri" w:hAnsi="Arial" w:cs="Arial"/>
                <w:sz w:val="20"/>
                <w:szCs w:val="20"/>
                <w:lang w:val="en-US"/>
              </w:rPr>
              <w:t>QS</w:t>
            </w:r>
            <w:r w:rsidRPr="00504126">
              <w:rPr>
                <w:rFonts w:ascii="Arial" w:eastAsia="Calibri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AC5E3" w14:textId="77777777" w:rsidR="00E94EB3" w:rsidRDefault="00E94EB3" w:rsidP="00D10419">
      <w:pPr>
        <w:spacing w:after="0" w:line="240" w:lineRule="auto"/>
      </w:pPr>
      <w:r>
        <w:separator/>
      </w:r>
    </w:p>
  </w:endnote>
  <w:endnote w:type="continuationSeparator" w:id="0">
    <w:p w14:paraId="679F1D6E" w14:textId="77777777" w:rsidR="00E94EB3" w:rsidRDefault="00E94EB3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A9FA0" w14:textId="77777777" w:rsidR="00E94EB3" w:rsidRDefault="00E94EB3" w:rsidP="00D10419">
      <w:pPr>
        <w:spacing w:after="0" w:line="240" w:lineRule="auto"/>
      </w:pPr>
      <w:r>
        <w:separator/>
      </w:r>
    </w:p>
  </w:footnote>
  <w:footnote w:type="continuationSeparator" w:id="0">
    <w:p w14:paraId="258B5CE7" w14:textId="77777777" w:rsidR="00E94EB3" w:rsidRDefault="00E94EB3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22670"/>
    <w:rsid w:val="00085DFC"/>
    <w:rsid w:val="00095A5F"/>
    <w:rsid w:val="0016673D"/>
    <w:rsid w:val="001D1E51"/>
    <w:rsid w:val="0037696F"/>
    <w:rsid w:val="00504126"/>
    <w:rsid w:val="0056058A"/>
    <w:rsid w:val="005620CC"/>
    <w:rsid w:val="00614C09"/>
    <w:rsid w:val="006A2B1A"/>
    <w:rsid w:val="006E6005"/>
    <w:rsid w:val="007179B4"/>
    <w:rsid w:val="007E4DE4"/>
    <w:rsid w:val="00851A29"/>
    <w:rsid w:val="008C0222"/>
    <w:rsid w:val="00906442"/>
    <w:rsid w:val="009A41E3"/>
    <w:rsid w:val="00A725FA"/>
    <w:rsid w:val="00A81FEE"/>
    <w:rsid w:val="00AF16DA"/>
    <w:rsid w:val="00B157B6"/>
    <w:rsid w:val="00B54BAC"/>
    <w:rsid w:val="00C31544"/>
    <w:rsid w:val="00C919EB"/>
    <w:rsid w:val="00CF6394"/>
    <w:rsid w:val="00D10419"/>
    <w:rsid w:val="00D148EA"/>
    <w:rsid w:val="00D777BE"/>
    <w:rsid w:val="00E46F06"/>
    <w:rsid w:val="00E94EB3"/>
    <w:rsid w:val="00F55A3D"/>
    <w:rsid w:val="00FD579B"/>
    <w:rsid w:val="00FF28E7"/>
    <w:rsid w:val="36EEA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5F5104"/>
    <w:rsid w:val="007E4DE4"/>
    <w:rsid w:val="00851A29"/>
    <w:rsid w:val="00A81FEE"/>
    <w:rsid w:val="00AF16DA"/>
    <w:rsid w:val="00C31544"/>
    <w:rsid w:val="00CF6394"/>
    <w:rsid w:val="00D148EA"/>
    <w:rsid w:val="00D777BE"/>
    <w:rsid w:val="00F55A3D"/>
    <w:rsid w:val="00FF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374736-ae65-4029-a17d-7f5fbdf775b7" xsi:nil="true"/>
    <lcf76f155ced4ddcb4097134ff3c332f xmlns="60c4749b-3f39-4640-9ae0-ce4ba1d6e22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06729102496A4598066E70A924F477" ma:contentTypeVersion="11" ma:contentTypeDescription="Kurkite naują dokumentą." ma:contentTypeScope="" ma:versionID="4f7fca6f6a11e565fa19172f48f79e3f">
  <xsd:schema xmlns:xsd="http://www.w3.org/2001/XMLSchema" xmlns:xs="http://www.w3.org/2001/XMLSchema" xmlns:p="http://schemas.microsoft.com/office/2006/metadata/properties" xmlns:ns2="60c4749b-3f39-4640-9ae0-ce4ba1d6e226" xmlns:ns3="8d374736-ae65-4029-a17d-7f5fbdf775b7" targetNamespace="http://schemas.microsoft.com/office/2006/metadata/properties" ma:root="true" ma:fieldsID="db3d00f984f4c8eaff0e77259455bf5d" ns2:_="" ns3:_="">
    <xsd:import namespace="60c4749b-3f39-4640-9ae0-ce4ba1d6e226"/>
    <xsd:import namespace="8d374736-ae65-4029-a17d-7f5fbdf775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4749b-3f39-4640-9ae0-ce4ba1d6e2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74736-ae65-4029-a17d-7f5fbdf775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5e2678-5696-4805-89b4-a53e4d8fa0ec}" ma:internalName="TaxCatchAll" ma:showField="CatchAllData" ma:web="8d374736-ae65-4029-a17d-7f5fbdf775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8d374736-ae65-4029-a17d-7f5fbdf775b7"/>
    <ds:schemaRef ds:uri="60c4749b-3f39-4640-9ae0-ce4ba1d6e226"/>
  </ds:schemaRefs>
</ds:datastoreItem>
</file>

<file path=customXml/itemProps2.xml><?xml version="1.0" encoding="utf-8"?>
<ds:datastoreItem xmlns:ds="http://schemas.openxmlformats.org/officeDocument/2006/customXml" ds:itemID="{EADD85E8-6779-4747-AE66-8E25101B3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c4749b-3f39-4640-9ae0-ce4ba1d6e226"/>
    <ds:schemaRef ds:uri="8d374736-ae65-4029-a17d-7f5fbdf77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Ugnė Andriuškevičiūtė</cp:lastModifiedBy>
  <cp:revision>18</cp:revision>
  <dcterms:created xsi:type="dcterms:W3CDTF">2025-03-17T08:17:00Z</dcterms:created>
  <dcterms:modified xsi:type="dcterms:W3CDTF">2026-01-28T11:42:00Z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0x010100ED06729102496A4598066E70A924F477</vt:lpwstr>
  </property>
  <property fmtid="{D5CDD505-2E9C-101B-9397-08002B2CF9AE}" pid="3" name="MediaServiceImageTags">
    <vt:lpwstr/>
  </property>
</Properties>
</file>